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E6936" w14:textId="20A60D73" w:rsidR="0077360D" w:rsidRDefault="006141AE">
      <w:r>
        <w:t>Teavitus</w:t>
      </w:r>
    </w:p>
    <w:p w14:paraId="5349F8B5" w14:textId="77777777" w:rsidR="006141AE" w:rsidRDefault="006141AE"/>
    <w:p w14:paraId="71C4DAA3" w14:textId="77777777" w:rsidR="006141AE" w:rsidRDefault="006141AE"/>
    <w:p w14:paraId="52569535" w14:textId="77777777" w:rsidR="006141AE" w:rsidRDefault="006141AE"/>
    <w:p w14:paraId="48739B95" w14:textId="77777777" w:rsidR="006141AE" w:rsidRDefault="006141AE"/>
    <w:p w14:paraId="300759F3" w14:textId="77777777" w:rsidR="000B451E" w:rsidRDefault="000B451E"/>
    <w:p w14:paraId="46035672" w14:textId="77777777" w:rsidR="009F08DF" w:rsidRDefault="006141AE" w:rsidP="004429C3">
      <w:pPr>
        <w:pStyle w:val="Default"/>
      </w:pPr>
      <w:r>
        <w:t xml:space="preserve">Soovime muuta </w:t>
      </w:r>
      <w:r w:rsidR="00E87E99">
        <w:t>Transpordiameti (</w:t>
      </w:r>
      <w:r w:rsidR="004429C3" w:rsidRPr="004429C3">
        <w:t>70001490</w:t>
      </w:r>
      <w:r w:rsidR="004429C3">
        <w:t>)</w:t>
      </w:r>
      <w:r w:rsidR="00E87E99">
        <w:t xml:space="preserve"> ja osaühing Inchcape Motors Estonia</w:t>
      </w:r>
      <w:r w:rsidR="004429C3">
        <w:t xml:space="preserve"> </w:t>
      </w:r>
    </w:p>
    <w:p w14:paraId="13564B30" w14:textId="4F460650" w:rsidR="006141AE" w:rsidRDefault="004429C3" w:rsidP="004429C3">
      <w:pPr>
        <w:pStyle w:val="Default"/>
      </w:pPr>
      <w:r>
        <w:t>(</w:t>
      </w:r>
      <w:r w:rsidRPr="004429C3">
        <w:t>11070736</w:t>
      </w:r>
      <w:r w:rsidRPr="004429C3">
        <w:t>) vahel sõlmitud</w:t>
      </w:r>
      <w:r w:rsidR="00E87E99">
        <w:t xml:space="preserve"> </w:t>
      </w:r>
      <w:r w:rsidR="000C6DF1">
        <w:t xml:space="preserve">sõidukite </w:t>
      </w:r>
      <w:proofErr w:type="spellStart"/>
      <w:r w:rsidR="000C6DF1">
        <w:t>tehnonõuetele</w:t>
      </w:r>
      <w:proofErr w:type="spellEnd"/>
      <w:r w:rsidR="000C6DF1">
        <w:t xml:space="preserve"> vastavusekontrolli teostamise lepingus nr 3.2-5/24/528-1 </w:t>
      </w:r>
      <w:r w:rsidR="001C6E4D">
        <w:t xml:space="preserve">kirjeldatud kontaktisikute nimekirja vastavalt allpool </w:t>
      </w:r>
      <w:r w:rsidR="000B451E">
        <w:t>välja toodule</w:t>
      </w:r>
      <w:r w:rsidR="001C6E4D">
        <w:t>.</w:t>
      </w:r>
    </w:p>
    <w:p w14:paraId="3805B3FF" w14:textId="77777777" w:rsidR="000B451E" w:rsidRDefault="000B451E" w:rsidP="000C6DF1"/>
    <w:p w14:paraId="4F90E93B" w14:textId="1C244F5F" w:rsidR="001C6E4D" w:rsidRPr="00B353DD" w:rsidRDefault="001C6E4D" w:rsidP="009F08DF">
      <w:pPr>
        <w:pStyle w:val="Default"/>
        <w:rPr>
          <w:u w:val="single"/>
        </w:rPr>
      </w:pPr>
      <w:r w:rsidRPr="00B353DD">
        <w:rPr>
          <w:u w:val="single"/>
        </w:rPr>
        <w:t>Soovime lisada nimekirja:</w:t>
      </w:r>
    </w:p>
    <w:p w14:paraId="478F011A" w14:textId="0BE37C82" w:rsidR="001C6E4D" w:rsidRDefault="00F91BF1" w:rsidP="009F08DF">
      <w:pPr>
        <w:pStyle w:val="Default"/>
      </w:pPr>
      <w:r>
        <w:t xml:space="preserve">Ain </w:t>
      </w:r>
      <w:proofErr w:type="spellStart"/>
      <w:r>
        <w:t>Ehari</w:t>
      </w:r>
      <w:proofErr w:type="spellEnd"/>
      <w:r w:rsidR="000B451E">
        <w:t xml:space="preserve"> (</w:t>
      </w:r>
      <w:r w:rsidR="00F631ED" w:rsidRPr="00F631ED">
        <w:t>36604162715</w:t>
      </w:r>
      <w:r w:rsidR="00F631ED" w:rsidRPr="00F631ED">
        <w:t>) ain.ehari@inchcape.ee</w:t>
      </w:r>
    </w:p>
    <w:p w14:paraId="654B0204" w14:textId="426FC60F" w:rsidR="00F91BF1" w:rsidRDefault="00F91BF1" w:rsidP="009F08DF">
      <w:pPr>
        <w:pStyle w:val="Default"/>
      </w:pPr>
      <w:r>
        <w:t>Allar Oja</w:t>
      </w:r>
      <w:r w:rsidR="000B451E">
        <w:t xml:space="preserve"> (</w:t>
      </w:r>
      <w:r w:rsidR="003E6314" w:rsidRPr="00F631ED">
        <w:t>38812162730</w:t>
      </w:r>
      <w:r w:rsidR="003E6314" w:rsidRPr="00F631ED">
        <w:t>)</w:t>
      </w:r>
      <w:r w:rsidR="00662C0C" w:rsidRPr="00F631ED">
        <w:t xml:space="preserve"> allar.oja@inchcape.ee</w:t>
      </w:r>
    </w:p>
    <w:p w14:paraId="1B53DA28" w14:textId="1CA36AF9" w:rsidR="00F91BF1" w:rsidRDefault="00F91BF1" w:rsidP="009F08DF">
      <w:pPr>
        <w:pStyle w:val="Default"/>
      </w:pPr>
      <w:r>
        <w:t>Sten Esna</w:t>
      </w:r>
      <w:r w:rsidR="000B451E">
        <w:t xml:space="preserve"> (</w:t>
      </w:r>
      <w:r w:rsidR="00CD633D">
        <w:t>38208244212) sten.esna@inchcape.ee</w:t>
      </w:r>
    </w:p>
    <w:p w14:paraId="20850F9A" w14:textId="77777777" w:rsidR="00620DB8" w:rsidRDefault="00620DB8" w:rsidP="009F08DF">
      <w:pPr>
        <w:pStyle w:val="Default"/>
      </w:pPr>
    </w:p>
    <w:p w14:paraId="4084D81E" w14:textId="3B796150" w:rsidR="00620DB8" w:rsidRPr="00B353DD" w:rsidRDefault="00620DB8" w:rsidP="009F08DF">
      <w:pPr>
        <w:pStyle w:val="Default"/>
        <w:rPr>
          <w:u w:val="single"/>
        </w:rPr>
      </w:pPr>
      <w:r w:rsidRPr="00B353DD">
        <w:rPr>
          <w:u w:val="single"/>
        </w:rPr>
        <w:t>Soovime kustutada nimekirjast:</w:t>
      </w:r>
    </w:p>
    <w:p w14:paraId="4F39E9BB" w14:textId="7514F29D" w:rsidR="00620DB8" w:rsidRDefault="00620DB8" w:rsidP="009F08DF">
      <w:pPr>
        <w:pStyle w:val="Default"/>
      </w:pPr>
      <w:r>
        <w:t>Roman Zablotski (38804050272)</w:t>
      </w:r>
      <w:r w:rsidR="00240BCB">
        <w:t xml:space="preserve"> roman.zablotski@inchcape.ee</w:t>
      </w:r>
    </w:p>
    <w:p w14:paraId="55911071" w14:textId="77777777" w:rsidR="00620DB8" w:rsidRDefault="00620DB8" w:rsidP="000C6DF1"/>
    <w:p w14:paraId="17A2BD4C" w14:textId="77777777" w:rsidR="00620DB8" w:rsidRDefault="00620DB8" w:rsidP="000C6DF1"/>
    <w:p w14:paraId="3F390A44" w14:textId="77777777" w:rsidR="00620DB8" w:rsidRDefault="00620DB8" w:rsidP="000C6DF1"/>
    <w:p w14:paraId="136F2A73" w14:textId="77777777" w:rsidR="00620DB8" w:rsidRDefault="00620DB8" w:rsidP="000C6DF1"/>
    <w:p w14:paraId="0FF12557" w14:textId="77777777" w:rsidR="00620DB8" w:rsidRDefault="00620DB8" w:rsidP="000C6DF1"/>
    <w:p w14:paraId="700A0BAC" w14:textId="77777777" w:rsidR="00620DB8" w:rsidRDefault="00620DB8" w:rsidP="000C6DF1"/>
    <w:p w14:paraId="50F8FECE" w14:textId="77777777" w:rsidR="00620DB8" w:rsidRDefault="00620DB8" w:rsidP="000C6DF1"/>
    <w:p w14:paraId="60106802" w14:textId="77777777" w:rsidR="00620DB8" w:rsidRDefault="00620DB8" w:rsidP="000C6DF1"/>
    <w:p w14:paraId="0955C761" w14:textId="77777777" w:rsidR="00620DB8" w:rsidRDefault="00620DB8" w:rsidP="000C6DF1"/>
    <w:p w14:paraId="7D73CECC" w14:textId="77777777" w:rsidR="009F08DF" w:rsidRDefault="009F08DF" w:rsidP="000C6DF1"/>
    <w:p w14:paraId="24985FD8" w14:textId="77777777" w:rsidR="009F08DF" w:rsidRDefault="009F08DF" w:rsidP="000C6DF1"/>
    <w:p w14:paraId="4B76390D" w14:textId="77777777" w:rsidR="009F08DF" w:rsidRDefault="009F08DF" w:rsidP="000C6DF1"/>
    <w:p w14:paraId="2044C8A3" w14:textId="77777777" w:rsidR="00620DB8" w:rsidRDefault="00620DB8" w:rsidP="000C6DF1"/>
    <w:p w14:paraId="53431AFC" w14:textId="77777777" w:rsidR="00620DB8" w:rsidRDefault="00620DB8" w:rsidP="000C6DF1"/>
    <w:p w14:paraId="5135090C" w14:textId="77777777" w:rsidR="00620DB8" w:rsidRDefault="00620DB8" w:rsidP="000C6DF1"/>
    <w:p w14:paraId="3F817C1C" w14:textId="77777777" w:rsidR="00620DB8" w:rsidRDefault="00620DB8" w:rsidP="000C6DF1"/>
    <w:p w14:paraId="259FDB25" w14:textId="4974BC7C" w:rsidR="00620DB8" w:rsidRDefault="000B451E" w:rsidP="009F08DF">
      <w:pPr>
        <w:pStyle w:val="Default"/>
      </w:pPr>
      <w:r>
        <w:t xml:space="preserve">           </w:t>
      </w:r>
      <w:r w:rsidR="003821BB">
        <w:t xml:space="preserve">Roland Raud                                                                                       Pirje </w:t>
      </w:r>
      <w:r>
        <w:t>Raidma</w:t>
      </w:r>
    </w:p>
    <w:p w14:paraId="6987FC98" w14:textId="748BE4C3" w:rsidR="000B451E" w:rsidRPr="000B451E" w:rsidRDefault="000B451E" w:rsidP="000C6DF1">
      <w:pPr>
        <w:rPr>
          <w:i/>
          <w:iCs/>
        </w:rPr>
      </w:pPr>
      <w:r w:rsidRPr="000B451E">
        <w:rPr>
          <w:i/>
          <w:iCs/>
        </w:rPr>
        <w:t>/allkirjastatud digitaalselt/</w:t>
      </w:r>
      <w:r>
        <w:rPr>
          <w:i/>
          <w:iCs/>
        </w:rPr>
        <w:t xml:space="preserve">                                                                                             </w:t>
      </w:r>
      <w:r w:rsidRPr="000B451E">
        <w:rPr>
          <w:i/>
          <w:iCs/>
        </w:rPr>
        <w:t>/allkirjastatud digitaalselt/</w:t>
      </w:r>
      <w:r>
        <w:rPr>
          <w:i/>
          <w:iCs/>
        </w:rPr>
        <w:t xml:space="preserve"> </w:t>
      </w:r>
      <w:r>
        <w:rPr>
          <w:i/>
          <w:iCs/>
        </w:rPr>
        <w:t xml:space="preserve">        </w:t>
      </w:r>
    </w:p>
    <w:sectPr w:rsidR="000B451E" w:rsidRPr="000B4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82"/>
    <w:rsid w:val="000B451E"/>
    <w:rsid w:val="000C6DF1"/>
    <w:rsid w:val="001C6E4D"/>
    <w:rsid w:val="00240BCB"/>
    <w:rsid w:val="003821BB"/>
    <w:rsid w:val="003E6314"/>
    <w:rsid w:val="004429C3"/>
    <w:rsid w:val="006141AE"/>
    <w:rsid w:val="00620DB8"/>
    <w:rsid w:val="00662C0C"/>
    <w:rsid w:val="0077360D"/>
    <w:rsid w:val="009F08DF"/>
    <w:rsid w:val="00A66182"/>
    <w:rsid w:val="00B353DD"/>
    <w:rsid w:val="00CD633D"/>
    <w:rsid w:val="00E87E99"/>
    <w:rsid w:val="00F631ED"/>
    <w:rsid w:val="00F9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0EF8E"/>
  <w15:chartTrackingRefBased/>
  <w15:docId w15:val="{BAEFF6FF-AAD5-40D6-BE79-FD436777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6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6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6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6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6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6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6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6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6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6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6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6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6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6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6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6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6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6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6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6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182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42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121</Words>
  <Characters>702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Zablotski</dc:creator>
  <cp:keywords/>
  <dc:description/>
  <cp:lastModifiedBy>Roman Zablotski</cp:lastModifiedBy>
  <cp:revision>17</cp:revision>
  <dcterms:created xsi:type="dcterms:W3CDTF">2024-05-06T06:26:00Z</dcterms:created>
  <dcterms:modified xsi:type="dcterms:W3CDTF">2024-05-06T09:53:00Z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127fec-be1e-40ee-b325-1150ed8ebb89_Enabled">
    <vt:lpwstr>true</vt:lpwstr>
  </property>
  <property fmtid="{D5CDD505-2E9C-101B-9397-08002B2CF9AE}" pid="3" name="MSIP_Label_2d127fec-be1e-40ee-b325-1150ed8ebb89_SetDate">
    <vt:lpwstr>2024-05-06T06:26:40Z</vt:lpwstr>
  </property>
  <property fmtid="{D5CDD505-2E9C-101B-9397-08002B2CF9AE}" pid="4" name="MSIP_Label_2d127fec-be1e-40ee-b325-1150ed8ebb89_Method">
    <vt:lpwstr>Standard</vt:lpwstr>
  </property>
  <property fmtid="{D5CDD505-2E9C-101B-9397-08002B2CF9AE}" pid="5" name="MSIP_Label_2d127fec-be1e-40ee-b325-1150ed8ebb89_Name">
    <vt:lpwstr>POC Internal</vt:lpwstr>
  </property>
  <property fmtid="{D5CDD505-2E9C-101B-9397-08002B2CF9AE}" pid="6" name="MSIP_Label_2d127fec-be1e-40ee-b325-1150ed8ebb89_SiteId">
    <vt:lpwstr>038d1eb6-c4ba-4396-9150-1ad91c9469c6</vt:lpwstr>
  </property>
  <property fmtid="{D5CDD505-2E9C-101B-9397-08002B2CF9AE}" pid="7" name="MSIP_Label_2d127fec-be1e-40ee-b325-1150ed8ebb89_ActionId">
    <vt:lpwstr>292f9492-7ea9-434c-a420-8565fc4878e8</vt:lpwstr>
  </property>
  <property fmtid="{D5CDD505-2E9C-101B-9397-08002B2CF9AE}" pid="8" name="MSIP_Label_2d127fec-be1e-40ee-b325-1150ed8ebb89_ContentBits">
    <vt:lpwstr>0</vt:lpwstr>
  </property>
</Properties>
</file>